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ALLEGATO 7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dell’Istituto Comprensivo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“Collecini – Giovanni XXIII”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 Leucio – Castel Morrone (CE)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Domanda di partecipazione al Progetto PON Inclusione sociale e lotta al disagio-2a edizione” CODICE PROGETTO: 10.1.1A-FSEPON-CA-2019-315 “Insieme per  crescere”.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CUP: E28H18000860007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sottoscritti _____________________________ e ____________________________________, genitori/tutori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16" w:right="0" w:firstLine="707.999999999999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(nome e cognome padre) </w:t>
        <w:tab/>
        <w:tab/>
        <w:tab/>
        <w:t xml:space="preserve">(nome e cognome madre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dell’alunno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_______________________________, nato a ___________________ (___) il __/___/___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(nome e cognome alunno)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Tel_____________codice Fiscale (alunno): _____________________________ della classe ____ sez.___ della scuola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SECONDARIA DI I GRADO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□ San Leucio  □ Castel Morrone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avendo letto l’Avviso relativo alla selezione di partecipanti al progetto dal titolo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Insieme per crescere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CHIEDONO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il/la proprio/a figlio/a sia ammesso/a a partecipare al sotto indicato modulo formativo, previsto dal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Progetto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indicato in oggetto: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375"/>
        <w:gridCol w:w="4170"/>
        <w:gridCol w:w="1845"/>
        <w:tblGridChange w:id="0">
          <w:tblGrid>
            <w:gridCol w:w="3375"/>
            <w:gridCol w:w="4170"/>
            <w:gridCol w:w="1845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TITOLO DEL MODULO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Sede di svolgimento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Richiesta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ECONDARIA SAN LEUCIO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72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MathL@b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SECONDARIA CASTEL MORRONE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72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sottoscritti dichiarano di aver preso visione del bando e di accettarne il contenuto.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DICHIARA/NO  altresì DI AVER PRESO VISIONE DELL’INFORMATIVA SULLA PROTEZIONE DEI DATI  ai sensi degli articoli 13 e 14 del Regolamento UE 2016/679 e dell’articolo 13 del D. Lgs. 196/2003, e, dichiarando di essere nel pieno possesso dei diritti di esercizio della potestà genitoriale/tutoria nei confronti del minore, AUTORIZZA/NO LA RACCOLTA E IL TRATTAMENTO DEI DATI DEL MINORE NECESSARI per l’accesso alle attività formative del progetto autorizzato dall’Autorità di Gestione nell’ambito del “PON per la scuola. Competenze e ambienti per l’apprendimento 2014-2020”.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di partecipazione i sottoscritti si impegnano a far frequentare il/la proprio/a figlio/a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presso la sede designata.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Infine, dichiarano di allegare alla presente: Scheda notizie nucleo familiare, e documenti di riconoscimento.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Scheda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Informazioni sul nucleo Familiare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nucleo familiare è composto da □ un solo adulto □ più di un adulto;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nucleo familiare è presente almeno un adulto che lavora? □ Si □ No;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di studio della Madre: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Laurea;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 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□ Licenza media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(Liceo –Tecnico – Professionale- Magistrale)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di studio del Padre: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Laurea;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  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 □ Licenza media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Liceo – Tecnico – Professionale- Magistrale)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Lavoro Madre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□ Casalinga; □ Disoccupata; □ Pensionata; □ In cerca di prima occupazione da________;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Dipendente Pubblico con contratto di lavoro a tempo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determinato/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determinato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□ Lavoratrice Autonoma;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Dipendente Privato con contratto di lavoro a tempo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□ determinato/□indeterminato;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□ Imprenditrice;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Studentessa;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Libera professionista; □ In cassa integrazione;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Lavoro Padre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□ Casalingo; □ Disoccupato; □ Pensionato; □ In cerca di prima occupazione da_________; □ Dipendente Pubblico con contratto di lavoro a tempo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□determinato/□indeterminato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□ Lavoratore Autonomo;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Dipendente Privato con contratto di lavoro a tempo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□determinato/□indeterminato;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□ Imprenditore; □ Studente;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Libero professionista; □ In cassa integrazione;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Caserta, ___/___/____,                                                            </w:t>
        <w:tab/>
        <w:t xml:space="preserve">Firme dei genitori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   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568" w:top="566.929133858267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